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0BC0" w14:textId="34FF98A3" w:rsidR="009D2FA9" w:rsidRDefault="00D31394" w:rsidP="001646BC">
      <w:pPr>
        <w:jc w:val="center"/>
        <w:rPr>
          <w:rFonts w:ascii="Helvetica" w:hAnsi="Helvetica"/>
          <w:b/>
          <w:bCs/>
          <w:sz w:val="36"/>
          <w:szCs w:val="36"/>
        </w:rPr>
      </w:pPr>
      <w:r w:rsidRPr="001646BC">
        <w:rPr>
          <w:rFonts w:ascii="Helvetica" w:hAnsi="Helvetica"/>
          <w:b/>
          <w:bCs/>
          <w:sz w:val="36"/>
          <w:szCs w:val="36"/>
        </w:rPr>
        <w:t>2018</w:t>
      </w:r>
      <w:r w:rsidR="0057290A" w:rsidRPr="001646BC">
        <w:rPr>
          <w:rFonts w:ascii="Helvetica" w:hAnsi="Helvetica"/>
          <w:b/>
          <w:bCs/>
          <w:sz w:val="36"/>
          <w:szCs w:val="36"/>
        </w:rPr>
        <w:t xml:space="preserve"> – </w:t>
      </w:r>
      <w:r w:rsidRPr="001646BC">
        <w:rPr>
          <w:rFonts w:ascii="Helvetica" w:hAnsi="Helvetica"/>
          <w:b/>
          <w:bCs/>
          <w:sz w:val="36"/>
          <w:szCs w:val="36"/>
        </w:rPr>
        <w:t>2019</w:t>
      </w:r>
      <w:r w:rsidR="0057290A" w:rsidRPr="001646BC">
        <w:rPr>
          <w:rFonts w:ascii="Helvetica" w:hAnsi="Helvetica"/>
          <w:b/>
          <w:bCs/>
          <w:sz w:val="36"/>
          <w:szCs w:val="36"/>
        </w:rPr>
        <w:t xml:space="preserve"> COMPETITIVE TRYOUTS</w:t>
      </w:r>
    </w:p>
    <w:p w14:paraId="4C8F64AE" w14:textId="77777777" w:rsidR="001646BC" w:rsidRPr="001646BC" w:rsidRDefault="001646BC" w:rsidP="001646BC">
      <w:pPr>
        <w:jc w:val="center"/>
        <w:rPr>
          <w:rFonts w:ascii="Helvetica" w:hAnsi="Helvetica"/>
          <w:b/>
          <w:bCs/>
          <w:sz w:val="48"/>
          <w:szCs w:val="48"/>
        </w:rPr>
      </w:pPr>
    </w:p>
    <w:p w14:paraId="6BAD8483" w14:textId="599F0A6B" w:rsidR="00A544D5" w:rsidRPr="004D73EB" w:rsidRDefault="00A544D5">
      <w:pPr>
        <w:jc w:val="center"/>
        <w:rPr>
          <w:sz w:val="16"/>
          <w:szCs w:val="16"/>
        </w:rPr>
      </w:pPr>
    </w:p>
    <w:tbl>
      <w:tblPr>
        <w:tblW w:w="75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876"/>
        <w:gridCol w:w="1875"/>
        <w:gridCol w:w="1876"/>
      </w:tblGrid>
      <w:tr w:rsidR="00D327C5" w14:paraId="711BA758" w14:textId="77777777" w:rsidTr="001646BC">
        <w:trPr>
          <w:trHeight w:val="169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8588" w14:textId="77777777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color w:val="2E74B5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2E74B5"/>
                <w:sz w:val="28"/>
                <w:szCs w:val="28"/>
                <w:u w:val="single"/>
              </w:rPr>
              <w:t>Boys</w:t>
            </w:r>
            <w:r>
              <w:rPr>
                <w:rFonts w:ascii="Helvetica" w:hAnsi="Helvetica"/>
                <w:b/>
                <w:bCs/>
                <w:color w:val="2E74B5"/>
                <w:sz w:val="28"/>
                <w:szCs w:val="28"/>
              </w:rPr>
              <w:t xml:space="preserve"> </w:t>
            </w:r>
          </w:p>
          <w:p w14:paraId="6D2C9AA1" w14:textId="77777777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color w:val="2E74B5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2E74B5"/>
                <w:sz w:val="24"/>
                <w:szCs w:val="24"/>
              </w:rPr>
              <w:t xml:space="preserve">Born In </w:t>
            </w:r>
          </w:p>
          <w:p w14:paraId="633505CD" w14:textId="038AA3C4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color w:val="2E74B5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2E74B5"/>
                <w:sz w:val="24"/>
                <w:szCs w:val="24"/>
              </w:rPr>
              <w:t>2008 - 2003</w:t>
            </w:r>
          </w:p>
          <w:p w14:paraId="042C784C" w14:textId="622F370B" w:rsidR="00D327C5" w:rsidRDefault="00D327C5" w:rsidP="00D31394">
            <w:pPr>
              <w:pStyle w:val="TableGrid1"/>
              <w:jc w:val="center"/>
            </w:pPr>
            <w:r>
              <w:t xml:space="preserve"> </w:t>
            </w:r>
            <w:r w:rsidR="001646BC">
              <w:t>Armada   Competitive Teams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A186" w14:textId="1C654384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color w:val="2E74B5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2E74B5"/>
                <w:sz w:val="28"/>
                <w:szCs w:val="28"/>
                <w:u w:val="single"/>
              </w:rPr>
              <w:t>Girls</w:t>
            </w:r>
            <w:r>
              <w:rPr>
                <w:rFonts w:ascii="Helvetica" w:hAnsi="Helvetica"/>
                <w:b/>
                <w:bCs/>
                <w:color w:val="2E74B5"/>
                <w:sz w:val="28"/>
                <w:szCs w:val="28"/>
              </w:rPr>
              <w:t xml:space="preserve"> </w:t>
            </w:r>
          </w:p>
          <w:p w14:paraId="27B46813" w14:textId="67FED704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color w:val="2E74B5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2E74B5"/>
                <w:sz w:val="24"/>
                <w:szCs w:val="24"/>
              </w:rPr>
              <w:t xml:space="preserve">Born In </w:t>
            </w:r>
          </w:p>
          <w:p w14:paraId="4F0964F0" w14:textId="77777777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2E74B5"/>
                <w:sz w:val="24"/>
                <w:szCs w:val="24"/>
              </w:rPr>
              <w:t>2008 - 2005</w:t>
            </w:r>
          </w:p>
          <w:p w14:paraId="36722254" w14:textId="47D95F80" w:rsidR="00D327C5" w:rsidRDefault="00D327C5">
            <w:pPr>
              <w:pStyle w:val="TableGrid1"/>
              <w:jc w:val="center"/>
            </w:pPr>
            <w:r>
              <w:t xml:space="preserve">Armada </w:t>
            </w:r>
            <w:r w:rsidR="001646BC">
              <w:t xml:space="preserve">  </w:t>
            </w:r>
            <w:r>
              <w:t>Competitive Teams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3DF" w14:textId="77777777" w:rsidR="00D327C5" w:rsidRDefault="00D327C5" w:rsidP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color w:val="2E74B5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2E74B5"/>
                <w:sz w:val="28"/>
                <w:szCs w:val="28"/>
                <w:u w:val="single"/>
              </w:rPr>
              <w:t>Boys/Girls</w:t>
            </w:r>
            <w:r>
              <w:rPr>
                <w:rFonts w:ascii="Helvetica" w:hAnsi="Helvetica"/>
                <w:b/>
                <w:bCs/>
                <w:color w:val="2E74B5"/>
                <w:sz w:val="28"/>
                <w:szCs w:val="28"/>
              </w:rPr>
              <w:t xml:space="preserve"> </w:t>
            </w:r>
          </w:p>
          <w:p w14:paraId="1C1BE64F" w14:textId="77777777" w:rsidR="00D327C5" w:rsidRDefault="00D327C5" w:rsidP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color w:val="2E74B5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2E74B5"/>
                <w:sz w:val="24"/>
                <w:szCs w:val="24"/>
              </w:rPr>
              <w:t xml:space="preserve">Born In </w:t>
            </w:r>
          </w:p>
          <w:p w14:paraId="755F256F" w14:textId="5E7DACE5" w:rsidR="00D327C5" w:rsidRDefault="00D327C5" w:rsidP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2E74B5"/>
                <w:sz w:val="24"/>
                <w:szCs w:val="24"/>
              </w:rPr>
              <w:t>2008 - 2005</w:t>
            </w:r>
          </w:p>
          <w:p w14:paraId="5E2C1121" w14:textId="7C6ADDE5" w:rsidR="00D327C5" w:rsidRDefault="00D327C5">
            <w:pPr>
              <w:pStyle w:val="TableGrid1"/>
              <w:jc w:val="center"/>
              <w:rPr>
                <w:rFonts w:ascii="Helvetica" w:hAnsi="Helvetica"/>
                <w:b/>
                <w:bCs/>
                <w:color w:val="2E74B5"/>
                <w:sz w:val="28"/>
                <w:szCs w:val="28"/>
                <w:u w:val="single"/>
              </w:rPr>
            </w:pPr>
            <w:r>
              <w:t xml:space="preserve">Armada Competitive </w:t>
            </w:r>
            <w:r w:rsidR="001646BC">
              <w:t>T</w:t>
            </w:r>
            <w:r>
              <w:t>eams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F7ED" w14:textId="77777777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color w:val="2E74B5"/>
                <w:sz w:val="28"/>
                <w:szCs w:val="28"/>
                <w:u w:val="single"/>
              </w:rPr>
            </w:pPr>
            <w:r>
              <w:rPr>
                <w:rFonts w:ascii="Helvetica" w:hAnsi="Helvetica"/>
                <w:b/>
                <w:bCs/>
                <w:color w:val="2E74B5"/>
                <w:sz w:val="28"/>
                <w:szCs w:val="28"/>
                <w:u w:val="single"/>
              </w:rPr>
              <w:t>Girls/Boys</w:t>
            </w:r>
          </w:p>
          <w:p w14:paraId="3CC9303D" w14:textId="77777777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color w:val="2E74B5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2E74B5"/>
                <w:sz w:val="24"/>
                <w:szCs w:val="24"/>
              </w:rPr>
              <w:t xml:space="preserve">Born In </w:t>
            </w:r>
          </w:p>
          <w:p w14:paraId="0D4C78A4" w14:textId="77777777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color w:val="2E74B5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2E74B5"/>
                <w:sz w:val="24"/>
                <w:szCs w:val="24"/>
              </w:rPr>
              <w:t>2012 - 2008</w:t>
            </w:r>
          </w:p>
          <w:p w14:paraId="49BCF54F" w14:textId="77777777" w:rsidR="00D327C5" w:rsidRPr="00D327C5" w:rsidRDefault="00D327C5">
            <w:pPr>
              <w:pStyle w:val="TableGrid1"/>
              <w:jc w:val="center"/>
              <w:rPr>
                <w:b/>
              </w:rPr>
            </w:pPr>
            <w:r w:rsidRPr="00D327C5">
              <w:rPr>
                <w:b/>
              </w:rPr>
              <w:t>Boys &amp; Girls Academy</w:t>
            </w:r>
          </w:p>
        </w:tc>
      </w:tr>
      <w:tr w:rsidR="00D327C5" w14:paraId="7C777DFF" w14:textId="77777777" w:rsidTr="001646BC">
        <w:trPr>
          <w:trHeight w:val="153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FDE64" w14:textId="630E41CD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May 2</w:t>
            </w:r>
          </w:p>
          <w:p w14:paraId="2933933F" w14:textId="77777777" w:rsidR="00D327C5" w:rsidRDefault="00D327C5">
            <w:pPr>
              <w:pStyle w:val="TableGrid1"/>
              <w:jc w:val="center"/>
              <w:rPr>
                <w:sz w:val="8"/>
                <w:szCs w:val="8"/>
              </w:rPr>
            </w:pPr>
          </w:p>
          <w:p w14:paraId="3AA4A776" w14:textId="77777777" w:rsidR="00D327C5" w:rsidRDefault="00D327C5">
            <w:pPr>
              <w:pStyle w:val="TableGrid1"/>
              <w:jc w:val="center"/>
              <w:rPr>
                <w:sz w:val="20"/>
                <w:szCs w:val="20"/>
              </w:rPr>
            </w:pPr>
            <w:r>
              <w:t>Gamble Rogers Middle School</w:t>
            </w:r>
            <w:r>
              <w:rPr>
                <w:sz w:val="20"/>
                <w:szCs w:val="20"/>
              </w:rPr>
              <w:t xml:space="preserve"> </w:t>
            </w:r>
          </w:p>
          <w:p w14:paraId="59B92FF5" w14:textId="2B7796FC" w:rsidR="00D327C5" w:rsidRDefault="00D327C5">
            <w:pPr>
              <w:pStyle w:val="TableGrid1"/>
              <w:jc w:val="center"/>
            </w:pPr>
            <w:r>
              <w:rPr>
                <w:sz w:val="16"/>
                <w:szCs w:val="16"/>
              </w:rPr>
              <w:t>St Augustine, FL 32137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BEE5" w14:textId="124B7E9D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May 2</w:t>
            </w:r>
          </w:p>
          <w:p w14:paraId="16B51875" w14:textId="77777777" w:rsidR="00D327C5" w:rsidRDefault="00D327C5">
            <w:pPr>
              <w:pStyle w:val="TableGrid1"/>
              <w:jc w:val="center"/>
              <w:rPr>
                <w:sz w:val="8"/>
                <w:szCs w:val="8"/>
              </w:rPr>
            </w:pPr>
          </w:p>
          <w:p w14:paraId="3C77FBFF" w14:textId="11DD14B3" w:rsidR="00D327C5" w:rsidRDefault="00D327C5">
            <w:pPr>
              <w:pStyle w:val="TableGrid1"/>
              <w:jc w:val="center"/>
              <w:rPr>
                <w:sz w:val="20"/>
                <w:szCs w:val="20"/>
              </w:rPr>
            </w:pPr>
            <w:r>
              <w:t>Gamble Rogers Middle School</w:t>
            </w:r>
            <w:r>
              <w:rPr>
                <w:sz w:val="20"/>
                <w:szCs w:val="20"/>
              </w:rPr>
              <w:t xml:space="preserve"> </w:t>
            </w:r>
          </w:p>
          <w:p w14:paraId="620B4804" w14:textId="0B8BFCC9" w:rsidR="00D327C5" w:rsidRDefault="00D327C5">
            <w:pPr>
              <w:pStyle w:val="TableGrid1"/>
              <w:jc w:val="center"/>
            </w:pPr>
            <w:r>
              <w:rPr>
                <w:sz w:val="16"/>
                <w:szCs w:val="16"/>
              </w:rPr>
              <w:t>St Augustine, FL 32137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AE3F" w14:textId="19053A5D" w:rsidR="00D327C5" w:rsidRDefault="00D327C5">
            <w:pPr>
              <w:pStyle w:val="TableGrid1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May 7</w:t>
            </w:r>
          </w:p>
          <w:p w14:paraId="77E79D32" w14:textId="4682A7DB" w:rsidR="00D327C5" w:rsidRPr="00D327C5" w:rsidRDefault="00D327C5">
            <w:pPr>
              <w:pStyle w:val="TableGrid1"/>
              <w:jc w:val="center"/>
              <w:rPr>
                <w:b/>
                <w:sz w:val="20"/>
                <w:szCs w:val="20"/>
              </w:rPr>
            </w:pPr>
            <w:r w:rsidRPr="00D327C5">
              <w:rPr>
                <w:b/>
                <w:sz w:val="20"/>
                <w:szCs w:val="20"/>
              </w:rPr>
              <w:t>MAKE UP DATE</w:t>
            </w:r>
          </w:p>
          <w:p w14:paraId="0B86801A" w14:textId="1A1A9DF6" w:rsidR="00D327C5" w:rsidRPr="00D327C5" w:rsidRDefault="00D327C5">
            <w:pPr>
              <w:pStyle w:val="TableGrid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327C5">
              <w:rPr>
                <w:b/>
                <w:sz w:val="20"/>
                <w:szCs w:val="20"/>
              </w:rPr>
              <w:t xml:space="preserve">Only attend if unable to attend MAY 2 </w:t>
            </w:r>
          </w:p>
          <w:p w14:paraId="41ED1F84" w14:textId="1AEBF030" w:rsidR="00D327C5" w:rsidRDefault="00D327C5" w:rsidP="00D327C5">
            <w:pPr>
              <w:pStyle w:val="TableGrid1"/>
              <w:jc w:val="center"/>
              <w:rPr>
                <w:sz w:val="20"/>
                <w:szCs w:val="20"/>
              </w:rPr>
            </w:pPr>
            <w:r>
              <w:t>Gamble Rogers Middle School</w:t>
            </w:r>
            <w:r>
              <w:rPr>
                <w:sz w:val="20"/>
                <w:szCs w:val="20"/>
              </w:rPr>
              <w:t xml:space="preserve"> </w:t>
            </w:r>
          </w:p>
          <w:p w14:paraId="40DEDC07" w14:textId="77777777" w:rsidR="00D327C5" w:rsidRDefault="00D327C5" w:rsidP="00D327C5">
            <w:pPr>
              <w:pStyle w:val="TableGri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Augustine, FL 32137</w:t>
            </w:r>
          </w:p>
          <w:p w14:paraId="40ABC08D" w14:textId="77777777" w:rsidR="00D327C5" w:rsidRDefault="00D327C5" w:rsidP="00D327C5">
            <w:pPr>
              <w:pStyle w:val="TableGrid1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AA0E" w14:textId="77777777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 May 15</w:t>
            </w:r>
          </w:p>
          <w:p w14:paraId="52B6A3D7" w14:textId="77777777" w:rsidR="00D327C5" w:rsidRDefault="00D327C5">
            <w:pPr>
              <w:pStyle w:val="TableGrid1"/>
              <w:jc w:val="center"/>
              <w:rPr>
                <w:sz w:val="8"/>
                <w:szCs w:val="8"/>
              </w:rPr>
            </w:pPr>
          </w:p>
          <w:p w14:paraId="43B85742" w14:textId="77777777" w:rsidR="00D327C5" w:rsidRDefault="00D327C5">
            <w:pPr>
              <w:pStyle w:val="TableGrid1"/>
              <w:jc w:val="center"/>
              <w:rPr>
                <w:sz w:val="20"/>
                <w:szCs w:val="20"/>
              </w:rPr>
            </w:pPr>
            <w:r>
              <w:t>Gamble Rogers Middle School</w:t>
            </w:r>
            <w:r>
              <w:rPr>
                <w:sz w:val="20"/>
                <w:szCs w:val="20"/>
              </w:rPr>
              <w:t xml:space="preserve"> </w:t>
            </w:r>
          </w:p>
          <w:p w14:paraId="11F844E3" w14:textId="77777777" w:rsidR="00D327C5" w:rsidRDefault="00D327C5">
            <w:pPr>
              <w:pStyle w:val="TableGrid1"/>
              <w:jc w:val="center"/>
            </w:pPr>
            <w:r>
              <w:rPr>
                <w:sz w:val="16"/>
                <w:szCs w:val="16"/>
              </w:rPr>
              <w:t>St Augustine, FL 32137</w:t>
            </w:r>
          </w:p>
        </w:tc>
      </w:tr>
      <w:tr w:rsidR="00D327C5" w14:paraId="6DF2C3FF" w14:textId="77777777" w:rsidTr="001646BC">
        <w:trPr>
          <w:trHeight w:val="281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8F0F" w14:textId="30011A77" w:rsidR="00D327C5" w:rsidRDefault="00D327C5">
            <w:pPr>
              <w:pStyle w:val="TableGrid1"/>
            </w:pPr>
          </w:p>
          <w:p w14:paraId="4861E9D2" w14:textId="0FF4BEC0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</w:rPr>
              <w:t>5:30-7:00pm:</w:t>
            </w:r>
            <w:r>
              <w:rPr>
                <w:sz w:val="20"/>
                <w:szCs w:val="20"/>
              </w:rPr>
              <w:t xml:space="preserve"> </w:t>
            </w:r>
          </w:p>
          <w:p w14:paraId="6F54000B" w14:textId="61683B4A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Boys </w:t>
            </w:r>
          </w:p>
          <w:p w14:paraId="04928F46" w14:textId="0931AB6F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Boys</w:t>
            </w:r>
          </w:p>
          <w:p w14:paraId="6091FF3E" w14:textId="77777777" w:rsidR="00D327C5" w:rsidRDefault="00D327C5">
            <w:pPr>
              <w:pStyle w:val="TableGrid1"/>
              <w:rPr>
                <w:sz w:val="8"/>
                <w:szCs w:val="8"/>
              </w:rPr>
            </w:pPr>
          </w:p>
          <w:p w14:paraId="5BF9DE70" w14:textId="2433E577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</w:rPr>
              <w:t>7:15-8:45pm:</w:t>
            </w:r>
            <w:r>
              <w:rPr>
                <w:sz w:val="20"/>
                <w:szCs w:val="20"/>
              </w:rPr>
              <w:t xml:space="preserve"> </w:t>
            </w:r>
          </w:p>
          <w:p w14:paraId="103E4418" w14:textId="61906B49" w:rsidR="00FD1263" w:rsidRDefault="00FD1263" w:rsidP="00FD1263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Boys</w:t>
            </w:r>
          </w:p>
          <w:p w14:paraId="1BD764A1" w14:textId="5D902F8B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Boys</w:t>
            </w:r>
          </w:p>
          <w:p w14:paraId="313C2438" w14:textId="18C8C22C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 Boys </w:t>
            </w:r>
          </w:p>
          <w:p w14:paraId="6B4646DE" w14:textId="25FCAF30" w:rsidR="00D327C5" w:rsidRDefault="00D327C5">
            <w:pPr>
              <w:pStyle w:val="TableGrid1"/>
            </w:pPr>
            <w:r>
              <w:rPr>
                <w:sz w:val="20"/>
                <w:szCs w:val="20"/>
              </w:rPr>
              <w:t xml:space="preserve">2003 Boys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9A47" w14:textId="61B71C3B" w:rsidR="00D327C5" w:rsidRDefault="00D327C5">
            <w:pPr>
              <w:pStyle w:val="TableGrid1"/>
            </w:pPr>
          </w:p>
          <w:p w14:paraId="2B40515D" w14:textId="0BDF3BBD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</w:rPr>
              <w:t>5:30-7:00pm:</w:t>
            </w:r>
            <w:r>
              <w:rPr>
                <w:sz w:val="20"/>
                <w:szCs w:val="20"/>
              </w:rPr>
              <w:t xml:space="preserve"> </w:t>
            </w:r>
          </w:p>
          <w:p w14:paraId="5D7E1FC6" w14:textId="09517DD4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Girls </w:t>
            </w:r>
          </w:p>
          <w:p w14:paraId="4A95C83E" w14:textId="45F3E1DF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Girls</w:t>
            </w:r>
          </w:p>
          <w:p w14:paraId="6167B06A" w14:textId="1148F95E" w:rsidR="00FD1263" w:rsidRDefault="00FD1263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Girls</w:t>
            </w:r>
          </w:p>
          <w:p w14:paraId="5E7B19E9" w14:textId="757B5A2E" w:rsidR="00FD1263" w:rsidRDefault="00FD1263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Girls</w:t>
            </w:r>
          </w:p>
          <w:p w14:paraId="6F2FE024" w14:textId="77777777" w:rsidR="00D327C5" w:rsidRDefault="00D327C5">
            <w:pPr>
              <w:pStyle w:val="TableGrid1"/>
              <w:rPr>
                <w:sz w:val="8"/>
                <w:szCs w:val="8"/>
              </w:rPr>
            </w:pPr>
          </w:p>
          <w:p w14:paraId="0D2456B1" w14:textId="3560C0CD" w:rsidR="00D327C5" w:rsidRDefault="00D327C5">
            <w:pPr>
              <w:pStyle w:val="TableGrid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EF8" w14:textId="2D839FA9" w:rsidR="00D327C5" w:rsidRDefault="00D327C5" w:rsidP="00D327C5">
            <w:pPr>
              <w:pStyle w:val="TableGrid1"/>
              <w:rPr>
                <w:rFonts w:ascii="Helvetica" w:hAnsi="Helvetica"/>
                <w:b/>
                <w:bCs/>
              </w:rPr>
            </w:pPr>
          </w:p>
          <w:p w14:paraId="1AF9D28D" w14:textId="4F5E9ADB" w:rsidR="00D327C5" w:rsidRDefault="00D327C5" w:rsidP="00D327C5">
            <w:pPr>
              <w:pStyle w:val="TableGrid1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</w:rPr>
              <w:t>5:30-7:00pm:</w:t>
            </w:r>
            <w:r>
              <w:rPr>
                <w:sz w:val="20"/>
                <w:szCs w:val="20"/>
              </w:rPr>
              <w:t xml:space="preserve"> </w:t>
            </w:r>
          </w:p>
          <w:p w14:paraId="7D0F389F" w14:textId="2C7A7C61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Age Groups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1DF4" w14:textId="77777777" w:rsidR="00D327C5" w:rsidRDefault="001663A7">
            <w:pPr>
              <w:pStyle w:val="TableGrid1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</w:rPr>
              <w:t>5:30-6:15pm</w:t>
            </w:r>
            <w:r w:rsidR="00D327C5">
              <w:rPr>
                <w:rFonts w:ascii="Helvetica" w:hAnsi="Helvetica"/>
                <w:b/>
                <w:bCs/>
              </w:rPr>
              <w:t>:</w:t>
            </w:r>
            <w:r w:rsidR="00D327C5">
              <w:rPr>
                <w:sz w:val="20"/>
                <w:szCs w:val="20"/>
              </w:rPr>
              <w:t xml:space="preserve"> </w:t>
            </w:r>
          </w:p>
          <w:p w14:paraId="2215EC97" w14:textId="77777777" w:rsidR="006B0392" w:rsidRDefault="006B0392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Boys/Girls</w:t>
            </w:r>
          </w:p>
          <w:p w14:paraId="3E221341" w14:textId="77777777" w:rsidR="001663A7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Boys/Girls </w:t>
            </w:r>
          </w:p>
          <w:p w14:paraId="3C497982" w14:textId="77777777" w:rsidR="001663A7" w:rsidRDefault="001663A7">
            <w:pPr>
              <w:pStyle w:val="TableGrid1"/>
              <w:rPr>
                <w:sz w:val="20"/>
                <w:szCs w:val="20"/>
              </w:rPr>
            </w:pPr>
          </w:p>
          <w:p w14:paraId="69C74259" w14:textId="7A42FF25" w:rsidR="001663A7" w:rsidRPr="001663A7" w:rsidRDefault="001663A7">
            <w:pPr>
              <w:pStyle w:val="TableGrid1"/>
              <w:rPr>
                <w:rFonts w:asciiTheme="minorHAnsi" w:hAnsiTheme="minorHAnsi" w:cstheme="minorHAnsi"/>
                <w:b/>
              </w:rPr>
            </w:pPr>
            <w:r w:rsidRPr="001663A7">
              <w:rPr>
                <w:rFonts w:asciiTheme="minorHAnsi" w:hAnsiTheme="minorHAnsi" w:cstheme="minorHAnsi"/>
                <w:b/>
              </w:rPr>
              <w:t>6:30-7:30pm:</w:t>
            </w:r>
          </w:p>
          <w:p w14:paraId="1C492D2C" w14:textId="270B8EB8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Boys/Girls</w:t>
            </w:r>
          </w:p>
          <w:p w14:paraId="3E56A67C" w14:textId="35A3A991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Boys/Girls</w:t>
            </w:r>
          </w:p>
          <w:p w14:paraId="1D3DB10D" w14:textId="54AC39F1" w:rsidR="00D327C5" w:rsidRDefault="00D327C5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Boys/Girls</w:t>
            </w:r>
          </w:p>
          <w:p w14:paraId="62BDF692" w14:textId="1F43C191" w:rsidR="00D327C5" w:rsidRDefault="001663A7">
            <w:pPr>
              <w:pStyle w:val="TableGri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Boy</w:t>
            </w:r>
            <w:r w:rsidR="00FD1263">
              <w:rPr>
                <w:sz w:val="20"/>
                <w:szCs w:val="20"/>
              </w:rPr>
              <w:t>s</w:t>
            </w:r>
          </w:p>
          <w:p w14:paraId="2CA91762" w14:textId="4D6A1F5B" w:rsidR="00D327C5" w:rsidRDefault="00D327C5">
            <w:pPr>
              <w:pStyle w:val="TableGrid1"/>
            </w:pPr>
            <w:r>
              <w:rPr>
                <w:sz w:val="18"/>
                <w:szCs w:val="18"/>
              </w:rPr>
              <w:t xml:space="preserve">*Players born </w:t>
            </w:r>
            <w:r w:rsidR="00FD1263">
              <w:rPr>
                <w:sz w:val="18"/>
                <w:szCs w:val="18"/>
              </w:rPr>
              <w:t>in 200</w:t>
            </w:r>
            <w:r w:rsidR="004A0247">
              <w:rPr>
                <w:sz w:val="18"/>
                <w:szCs w:val="18"/>
              </w:rPr>
              <w:t>7</w:t>
            </w:r>
            <w:r w:rsidR="00FD1263">
              <w:rPr>
                <w:sz w:val="18"/>
                <w:szCs w:val="18"/>
              </w:rPr>
              <w:t xml:space="preserve"> &amp; 200</w:t>
            </w:r>
            <w:r w:rsidR="004A0247">
              <w:rPr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are </w:t>
            </w:r>
            <w:r w:rsidR="00F706CA">
              <w:rPr>
                <w:sz w:val="18"/>
                <w:szCs w:val="18"/>
              </w:rPr>
              <w:t xml:space="preserve">encouraged to attend both Armada </w:t>
            </w:r>
            <w:r>
              <w:rPr>
                <w:sz w:val="18"/>
                <w:szCs w:val="18"/>
              </w:rPr>
              <w:t xml:space="preserve">tryouts &amp; Academy tryouts.  </w:t>
            </w:r>
          </w:p>
        </w:tc>
      </w:tr>
      <w:tr w:rsidR="00D327C5" w14:paraId="71790CDD" w14:textId="77777777" w:rsidTr="001646BC">
        <w:trPr>
          <w:trHeight w:val="147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ECB9" w14:textId="67ADFD94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sz w:val="12"/>
                <w:szCs w:val="12"/>
              </w:rPr>
            </w:pPr>
          </w:p>
          <w:p w14:paraId="1C673C04" w14:textId="1116504A" w:rsidR="00D327C5" w:rsidRDefault="00D327C5">
            <w:pPr>
              <w:pStyle w:val="TableGrid1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Pre-Tryout Registration</w:t>
            </w:r>
            <w:r>
              <w:rPr>
                <w:sz w:val="20"/>
                <w:szCs w:val="20"/>
              </w:rPr>
              <w:t xml:space="preserve"> REQUIRED</w:t>
            </w:r>
          </w:p>
          <w:p w14:paraId="3F7631E1" w14:textId="7180E414" w:rsidR="00D327C5" w:rsidRDefault="00D327C5">
            <w:pPr>
              <w:pStyle w:val="TableGrid1"/>
              <w:jc w:val="center"/>
            </w:pPr>
            <w:r>
              <w:rPr>
                <w:sz w:val="16"/>
                <w:szCs w:val="16"/>
              </w:rPr>
              <w:t>Check-in will start one hour before your session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6911" w14:textId="140A6B34" w:rsidR="00D327C5" w:rsidRDefault="00D327C5">
            <w:pPr>
              <w:pStyle w:val="TableGrid1"/>
              <w:jc w:val="center"/>
              <w:rPr>
                <w:sz w:val="12"/>
                <w:szCs w:val="12"/>
              </w:rPr>
            </w:pPr>
          </w:p>
          <w:p w14:paraId="0B1F9356" w14:textId="7D1F4801" w:rsidR="00D327C5" w:rsidRDefault="00D327C5">
            <w:pPr>
              <w:pStyle w:val="TableGrid1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Pre-Tryout Registration</w:t>
            </w:r>
            <w:r>
              <w:rPr>
                <w:sz w:val="20"/>
                <w:szCs w:val="20"/>
              </w:rPr>
              <w:t xml:space="preserve"> REQUIRED</w:t>
            </w:r>
          </w:p>
          <w:p w14:paraId="5563FBC5" w14:textId="0499C1D8" w:rsidR="00D327C5" w:rsidRDefault="00D327C5">
            <w:pPr>
              <w:pStyle w:val="TableGrid1"/>
              <w:jc w:val="center"/>
            </w:pPr>
            <w:r>
              <w:rPr>
                <w:sz w:val="16"/>
                <w:szCs w:val="16"/>
              </w:rPr>
              <w:t>Check-in will start one hour before your session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90E0" w14:textId="7A4C3B44" w:rsidR="00A544D5" w:rsidRDefault="00A544D5" w:rsidP="00A544D5">
            <w:pPr>
              <w:pStyle w:val="TableGrid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64C8D92F" w14:textId="061AE435" w:rsidR="00A544D5" w:rsidRDefault="00A544D5" w:rsidP="00A544D5">
            <w:pPr>
              <w:pStyle w:val="TableGrid1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Pre-Tryout Registration </w:t>
            </w:r>
            <w:r>
              <w:rPr>
                <w:sz w:val="20"/>
                <w:szCs w:val="20"/>
              </w:rPr>
              <w:t>REQUIRED</w:t>
            </w:r>
          </w:p>
          <w:p w14:paraId="0840CB00" w14:textId="2DF7E880" w:rsidR="00D327C5" w:rsidRDefault="00A544D5" w:rsidP="00A544D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sz w:val="12"/>
                <w:szCs w:val="12"/>
              </w:rPr>
            </w:pPr>
            <w:r>
              <w:rPr>
                <w:sz w:val="16"/>
                <w:szCs w:val="16"/>
              </w:rPr>
              <w:t>Check-in will start one hour before session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7A32" w14:textId="6466ED4A" w:rsidR="00D327C5" w:rsidRDefault="00D327C5">
            <w:pPr>
              <w:pStyle w:val="TableGrid1"/>
              <w:jc w:val="center"/>
              <w:rPr>
                <w:rFonts w:ascii="Helvetica" w:eastAsia="Helvetica" w:hAnsi="Helvetica" w:cs="Helvetica"/>
                <w:b/>
                <w:bCs/>
                <w:sz w:val="12"/>
                <w:szCs w:val="12"/>
              </w:rPr>
            </w:pPr>
          </w:p>
          <w:p w14:paraId="183496AD" w14:textId="77777777" w:rsidR="00D327C5" w:rsidRDefault="00D327C5">
            <w:pPr>
              <w:pStyle w:val="TableGrid1"/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Pre-Tryout Registration </w:t>
            </w:r>
            <w:r>
              <w:rPr>
                <w:sz w:val="20"/>
                <w:szCs w:val="20"/>
              </w:rPr>
              <w:t>REQUIRED</w:t>
            </w:r>
          </w:p>
          <w:p w14:paraId="34851B67" w14:textId="77777777" w:rsidR="00D327C5" w:rsidRDefault="00D327C5">
            <w:pPr>
              <w:pStyle w:val="TableGrid1"/>
              <w:jc w:val="center"/>
            </w:pPr>
            <w:r>
              <w:rPr>
                <w:sz w:val="16"/>
                <w:szCs w:val="16"/>
              </w:rPr>
              <w:t>Check-in will start one hour before session</w:t>
            </w:r>
          </w:p>
        </w:tc>
      </w:tr>
    </w:tbl>
    <w:p w14:paraId="3E407377" w14:textId="35059915" w:rsidR="009D2FA9" w:rsidRDefault="009D2FA9">
      <w:pPr>
        <w:rPr>
          <w:sz w:val="24"/>
          <w:szCs w:val="24"/>
        </w:rPr>
      </w:pPr>
    </w:p>
    <w:p w14:paraId="0FC260E3" w14:textId="4F0B5420" w:rsidR="00FD1263" w:rsidRDefault="00FD1263" w:rsidP="00FD1263">
      <w:pPr>
        <w:pStyle w:val="NormalWeb"/>
        <w:shd w:val="clear" w:color="auto" w:fill="FEFFFF"/>
        <w:spacing w:before="0"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Questions? Email</w:t>
      </w:r>
      <w:r w:rsidR="0057290A">
        <w:rPr>
          <w:rFonts w:ascii="Helvetica" w:hAnsi="Helvetica"/>
          <w:b/>
          <w:bCs/>
          <w:sz w:val="28"/>
          <w:szCs w:val="28"/>
        </w:rPr>
        <w:t>:</w:t>
      </w:r>
      <w:r>
        <w:rPr>
          <w:rFonts w:ascii="Helvetica" w:hAnsi="Helvetica"/>
          <w:b/>
          <w:bCs/>
          <w:sz w:val="28"/>
          <w:szCs w:val="28"/>
        </w:rPr>
        <w:t xml:space="preserve">  </w:t>
      </w:r>
      <w:hyperlink r:id="rId7" w:history="1">
        <w:r w:rsidRPr="000B6E4B">
          <w:rPr>
            <w:rStyle w:val="Hyperlink"/>
            <w:rFonts w:ascii="Helvetica" w:hAnsi="Helvetica"/>
            <w:b/>
            <w:bCs/>
            <w:sz w:val="28"/>
            <w:szCs w:val="28"/>
          </w:rPr>
          <w:t>info@staugustinearmada.com</w:t>
        </w:r>
      </w:hyperlink>
    </w:p>
    <w:p w14:paraId="2104C8BC" w14:textId="3C1CAC2D" w:rsidR="009D2FA9" w:rsidRDefault="0057290A" w:rsidP="00FD1263">
      <w:pPr>
        <w:pStyle w:val="NormalWeb"/>
        <w:shd w:val="clear" w:color="auto" w:fill="FEFFFF"/>
        <w:spacing w:before="0" w:after="0"/>
        <w:jc w:val="center"/>
        <w:rPr>
          <w:rFonts w:ascii="Calibri" w:eastAsia="Calibri" w:hAnsi="Calibri" w:cs="Calibri"/>
          <w:color w:val="2E74B5"/>
        </w:rPr>
      </w:pPr>
      <w:r>
        <w:rPr>
          <w:rFonts w:ascii="Calibri" w:hAnsi="Calibri"/>
          <w:color w:val="2E74B5"/>
        </w:rPr>
        <w:t>___________________________________________________________________</w:t>
      </w:r>
    </w:p>
    <w:p w14:paraId="4F959DF3" w14:textId="2C62772F" w:rsidR="009D2FA9" w:rsidRDefault="009D2FA9">
      <w:pPr>
        <w:pStyle w:val="NormalWeb"/>
        <w:shd w:val="clear" w:color="auto" w:fill="FEFFFF"/>
        <w:spacing w:before="0" w:after="0"/>
        <w:rPr>
          <w:rFonts w:ascii="Calibri" w:eastAsia="Calibri" w:hAnsi="Calibri" w:cs="Calibri"/>
          <w:color w:val="2E74B5"/>
        </w:rPr>
      </w:pPr>
    </w:p>
    <w:p w14:paraId="02E89834" w14:textId="58830264" w:rsidR="001646BC" w:rsidRDefault="001646BC">
      <w:pPr>
        <w:pStyle w:val="NormalWeb"/>
        <w:shd w:val="clear" w:color="auto" w:fill="FEFFFF"/>
        <w:spacing w:before="0" w:after="0"/>
        <w:rPr>
          <w:rStyle w:val="Strong"/>
          <w:rFonts w:ascii="Helvetica" w:hAnsi="Helvetica"/>
          <w:sz w:val="28"/>
          <w:szCs w:val="28"/>
          <w:u w:val="single"/>
        </w:rPr>
      </w:pPr>
      <w:r>
        <w:rPr>
          <w:rFonts w:ascii="Calibri" w:eastAsia="Calibri" w:hAnsi="Calibri" w:cs="Calibri"/>
          <w:noProof/>
          <w:color w:val="2E74B5"/>
        </w:rPr>
        <w:drawing>
          <wp:anchor distT="0" distB="0" distL="114300" distR="114300" simplePos="0" relativeHeight="251659776" behindDoc="0" locked="0" layoutInCell="1" allowOverlap="1" wp14:anchorId="7ADCACAE" wp14:editId="2830F1B0">
            <wp:simplePos x="0" y="0"/>
            <wp:positionH relativeFrom="column">
              <wp:posOffset>333375</wp:posOffset>
            </wp:positionH>
            <wp:positionV relativeFrom="paragraph">
              <wp:posOffset>6350</wp:posOffset>
            </wp:positionV>
            <wp:extent cx="5273040" cy="16478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FCYA_StAugust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FA71" w14:textId="77777777" w:rsidR="001646BC" w:rsidRDefault="001646BC">
      <w:pPr>
        <w:pStyle w:val="NormalWeb"/>
        <w:shd w:val="clear" w:color="auto" w:fill="FEFFFF"/>
        <w:spacing w:before="0" w:after="0"/>
        <w:rPr>
          <w:rStyle w:val="Strong"/>
          <w:rFonts w:ascii="Helvetica" w:hAnsi="Helvetica"/>
          <w:sz w:val="28"/>
          <w:szCs w:val="28"/>
          <w:u w:val="single"/>
        </w:rPr>
      </w:pPr>
    </w:p>
    <w:p w14:paraId="0A814594" w14:textId="77777777" w:rsidR="001646BC" w:rsidRDefault="001646BC">
      <w:pPr>
        <w:pStyle w:val="NormalWeb"/>
        <w:shd w:val="clear" w:color="auto" w:fill="FEFFFF"/>
        <w:spacing w:before="0" w:after="0"/>
        <w:rPr>
          <w:rStyle w:val="Strong"/>
          <w:rFonts w:ascii="Helvetica" w:hAnsi="Helvetica"/>
          <w:sz w:val="28"/>
          <w:szCs w:val="28"/>
          <w:u w:val="single"/>
        </w:rPr>
      </w:pPr>
    </w:p>
    <w:p w14:paraId="2C427DDE" w14:textId="77777777" w:rsidR="001646BC" w:rsidRDefault="001646BC">
      <w:pPr>
        <w:pStyle w:val="NormalWeb"/>
        <w:shd w:val="clear" w:color="auto" w:fill="FEFFFF"/>
        <w:spacing w:before="0" w:after="0"/>
        <w:rPr>
          <w:rStyle w:val="Strong"/>
          <w:rFonts w:ascii="Helvetica" w:hAnsi="Helvetica"/>
          <w:sz w:val="28"/>
          <w:szCs w:val="28"/>
          <w:u w:val="single"/>
        </w:rPr>
      </w:pPr>
    </w:p>
    <w:p w14:paraId="69B83BC6" w14:textId="77777777" w:rsidR="001646BC" w:rsidRDefault="001646BC">
      <w:pPr>
        <w:pStyle w:val="NormalWeb"/>
        <w:shd w:val="clear" w:color="auto" w:fill="FEFFFF"/>
        <w:spacing w:before="0" w:after="0"/>
        <w:rPr>
          <w:rStyle w:val="Strong"/>
          <w:rFonts w:ascii="Helvetica" w:hAnsi="Helvetica"/>
          <w:sz w:val="28"/>
          <w:szCs w:val="28"/>
          <w:u w:val="single"/>
        </w:rPr>
      </w:pPr>
    </w:p>
    <w:p w14:paraId="119A584E" w14:textId="0DE372D0" w:rsidR="009D2FA9" w:rsidRDefault="0057290A">
      <w:pPr>
        <w:pStyle w:val="NormalWeb"/>
        <w:shd w:val="clear" w:color="auto" w:fill="FEFFFF"/>
        <w:spacing w:before="0" w:after="0"/>
        <w:rPr>
          <w:rFonts w:ascii="Calibri" w:eastAsia="Calibri" w:hAnsi="Calibri" w:cs="Calibri"/>
          <w:sz w:val="28"/>
          <w:szCs w:val="28"/>
        </w:rPr>
      </w:pPr>
      <w:r>
        <w:rPr>
          <w:rStyle w:val="Strong"/>
          <w:rFonts w:ascii="Helvetica" w:hAnsi="Helvetica"/>
          <w:sz w:val="28"/>
          <w:szCs w:val="28"/>
          <w:u w:val="single"/>
        </w:rPr>
        <w:lastRenderedPageBreak/>
        <w:t>PRE-TRYOUT PROCEDURE</w:t>
      </w:r>
    </w:p>
    <w:p w14:paraId="693A5BE2" w14:textId="586C5605" w:rsidR="009D2FA9" w:rsidRDefault="0057290A">
      <w:pPr>
        <w:pStyle w:val="NormalWeb"/>
        <w:numPr>
          <w:ilvl w:val="0"/>
          <w:numId w:val="2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Players must Pre-Register for tryouts. To pre-register go to </w:t>
      </w:r>
      <w:hyperlink r:id="rId9" w:history="1">
        <w:r>
          <w:rPr>
            <w:rStyle w:val="Hyperlink0"/>
          </w:rPr>
          <w:t>www.ancientcitysoccer.com</w:t>
        </w:r>
      </w:hyperlink>
      <w:r>
        <w:rPr>
          <w:rFonts w:ascii="Calibri" w:hAnsi="Calibri"/>
        </w:rPr>
        <w:t xml:space="preserve">.  </w:t>
      </w:r>
    </w:p>
    <w:p w14:paraId="7EE3EC1A" w14:textId="5BF6FACB" w:rsidR="009D2FA9" w:rsidRDefault="0057290A">
      <w:pPr>
        <w:pStyle w:val="NormalWeb"/>
        <w:numPr>
          <w:ilvl w:val="0"/>
          <w:numId w:val="2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>Player Check-In will start one hour before your tryout session:</w:t>
      </w:r>
    </w:p>
    <w:p w14:paraId="08E59D15" w14:textId="77777777" w:rsidR="009D2FA9" w:rsidRDefault="0057290A">
      <w:pPr>
        <w:pStyle w:val="NormalWeb"/>
        <w:numPr>
          <w:ilvl w:val="1"/>
          <w:numId w:val="4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>You will verify all player and parent contact information is correct</w:t>
      </w:r>
    </w:p>
    <w:p w14:paraId="6BC7D703" w14:textId="77777777" w:rsidR="009D2FA9" w:rsidRDefault="0057290A">
      <w:pPr>
        <w:pStyle w:val="NormalWeb"/>
        <w:numPr>
          <w:ilvl w:val="1"/>
          <w:numId w:val="4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>You will receive your tryout number</w:t>
      </w:r>
    </w:p>
    <w:p w14:paraId="6C908A9E" w14:textId="77777777" w:rsidR="009D2FA9" w:rsidRDefault="0057290A">
      <w:pPr>
        <w:pStyle w:val="NormalWeb"/>
        <w:numPr>
          <w:ilvl w:val="1"/>
          <w:numId w:val="4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>You will have a photo taken for your player pass</w:t>
      </w:r>
    </w:p>
    <w:p w14:paraId="0022CB69" w14:textId="77777777" w:rsidR="009D2FA9" w:rsidRDefault="0057290A">
      <w:pPr>
        <w:pStyle w:val="NormalWeb"/>
        <w:numPr>
          <w:ilvl w:val="1"/>
          <w:numId w:val="4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>Staff will then send you to the correct field</w:t>
      </w:r>
    </w:p>
    <w:p w14:paraId="51E21FEF" w14:textId="77777777" w:rsidR="009D2FA9" w:rsidRDefault="0057290A">
      <w:pPr>
        <w:pStyle w:val="NormalWeb"/>
        <w:numPr>
          <w:ilvl w:val="0"/>
          <w:numId w:val="2"/>
        </w:numPr>
        <w:shd w:val="clear" w:color="auto" w:fill="FEFFFF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One Parent/Guardian is required to attend tryouts. If your son/daughter is selected for a team, you will need to be present to accept their position on the team.</w:t>
      </w:r>
    </w:p>
    <w:p w14:paraId="6AEFF4C8" w14:textId="77777777" w:rsidR="009D2FA9" w:rsidRDefault="0057290A">
      <w:pPr>
        <w:pStyle w:val="NormalWeb"/>
        <w:shd w:val="clear" w:color="auto" w:fill="FEFFFF"/>
        <w:rPr>
          <w:rFonts w:ascii="Calibri" w:eastAsia="Calibri" w:hAnsi="Calibri" w:cs="Calibri"/>
          <w:sz w:val="28"/>
          <w:szCs w:val="28"/>
        </w:rPr>
      </w:pPr>
      <w:r>
        <w:rPr>
          <w:rStyle w:val="Strong"/>
          <w:rFonts w:ascii="Helvetica" w:hAnsi="Helvetica"/>
          <w:sz w:val="28"/>
          <w:szCs w:val="28"/>
          <w:u w:val="single"/>
        </w:rPr>
        <w:t>POST-TRYOUT PROCEDURE</w:t>
      </w:r>
    </w:p>
    <w:p w14:paraId="128E8688" w14:textId="77777777" w:rsidR="009D2FA9" w:rsidRDefault="0057290A">
      <w:pPr>
        <w:pStyle w:val="NormalWeb"/>
        <w:numPr>
          <w:ilvl w:val="0"/>
          <w:numId w:val="6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At the end of each night of tryouts, players will be grouped into 3 distinct groups: </w:t>
      </w:r>
    </w:p>
    <w:p w14:paraId="00CBDC36" w14:textId="77777777" w:rsidR="009D2FA9" w:rsidRDefault="0057290A">
      <w:pPr>
        <w:pStyle w:val="NormalWeb"/>
        <w:numPr>
          <w:ilvl w:val="1"/>
          <w:numId w:val="8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>Selected – You have been selected for the team this year.</w:t>
      </w:r>
    </w:p>
    <w:p w14:paraId="27CBBE10" w14:textId="77777777" w:rsidR="009D2FA9" w:rsidRDefault="0057290A">
      <w:pPr>
        <w:pStyle w:val="NormalWeb"/>
        <w:numPr>
          <w:ilvl w:val="1"/>
          <w:numId w:val="8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>Need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Evaluation – Coaching staff would like to see you again before making a decision.</w:t>
      </w:r>
    </w:p>
    <w:p w14:paraId="4E47395D" w14:textId="77777777" w:rsidR="009D2FA9" w:rsidRDefault="0057290A">
      <w:pPr>
        <w:pStyle w:val="NormalWeb"/>
        <w:numPr>
          <w:ilvl w:val="1"/>
          <w:numId w:val="8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>Not-Selected – You were not selected for the team this year.</w:t>
      </w:r>
    </w:p>
    <w:p w14:paraId="1D708A0E" w14:textId="77777777" w:rsidR="009D2FA9" w:rsidRDefault="0057290A">
      <w:pPr>
        <w:pStyle w:val="NormalWeb"/>
        <w:numPr>
          <w:ilvl w:val="0"/>
          <w:numId w:val="6"/>
        </w:numPr>
        <w:shd w:val="clear" w:color="auto" w:fill="FEFFFF"/>
        <w:rPr>
          <w:rFonts w:ascii="Calibri" w:eastAsia="Calibri" w:hAnsi="Calibri" w:cs="Calibri"/>
        </w:rPr>
      </w:pPr>
      <w:r>
        <w:rPr>
          <w:rFonts w:ascii="Calibri" w:hAnsi="Calibri"/>
        </w:rPr>
        <w:t>Upon being selected for a competitive team, you will be directed by your coach to the on-site registration area to complete your team acceptance and player commitment form.</w:t>
      </w:r>
    </w:p>
    <w:p w14:paraId="016CEE0B" w14:textId="77777777" w:rsidR="009D2FA9" w:rsidRDefault="0057290A">
      <w:pPr>
        <w:pStyle w:val="NormalWeb"/>
        <w:numPr>
          <w:ilvl w:val="0"/>
          <w:numId w:val="6"/>
        </w:numPr>
        <w:shd w:val="clear" w:color="auto" w:fill="FEFFFF"/>
        <w:spacing w:before="0" w:after="0"/>
        <w:rPr>
          <w:rFonts w:ascii="Calibri" w:eastAsia="Calibri" w:hAnsi="Calibri" w:cs="Calibri"/>
        </w:rPr>
      </w:pPr>
      <w:r>
        <w:rPr>
          <w:rFonts w:ascii="Calibri" w:hAnsi="Calibri"/>
        </w:rPr>
        <w:t>You will then receive an email with further instructions and details to complet</w:t>
      </w:r>
      <w:r w:rsidR="00D31394">
        <w:rPr>
          <w:rFonts w:ascii="Calibri" w:hAnsi="Calibri"/>
        </w:rPr>
        <w:t>e your registration for the 2018-2019</w:t>
      </w:r>
      <w:r>
        <w:rPr>
          <w:rFonts w:ascii="Calibri" w:hAnsi="Calibri"/>
        </w:rPr>
        <w:t xml:space="preserve"> </w:t>
      </w:r>
      <w:r w:rsidR="004D73EB">
        <w:rPr>
          <w:rFonts w:ascii="Calibri" w:hAnsi="Calibri"/>
        </w:rPr>
        <w:t>seasons</w:t>
      </w:r>
      <w:r>
        <w:rPr>
          <w:rFonts w:ascii="Calibri" w:hAnsi="Calibri"/>
        </w:rPr>
        <w:t xml:space="preserve">. </w:t>
      </w:r>
    </w:p>
    <w:p w14:paraId="4AF4BCE4" w14:textId="77777777" w:rsidR="009D2FA9" w:rsidRDefault="0057290A" w:rsidP="00B04E95">
      <w:pPr>
        <w:pStyle w:val="NormalWeb"/>
        <w:shd w:val="clear" w:color="auto" w:fill="FEFFFF"/>
        <w:spacing w:before="0" w:after="0"/>
        <w:jc w:val="center"/>
        <w:rPr>
          <w:rFonts w:ascii="Calibri" w:eastAsia="Calibri" w:hAnsi="Calibri" w:cs="Calibri"/>
          <w:color w:val="2E74B5"/>
        </w:rPr>
      </w:pPr>
      <w:r>
        <w:rPr>
          <w:rFonts w:ascii="Calibri" w:hAnsi="Calibri"/>
          <w:color w:val="2E74B5"/>
        </w:rPr>
        <w:t>______________________________________________________________________</w:t>
      </w:r>
    </w:p>
    <w:p w14:paraId="29FF46B4" w14:textId="77777777" w:rsidR="009D2FA9" w:rsidRDefault="009D2FA9">
      <w:pPr>
        <w:pStyle w:val="NormalWeb"/>
        <w:shd w:val="clear" w:color="auto" w:fill="FEFFFF"/>
        <w:spacing w:before="0" w:after="0"/>
      </w:pPr>
    </w:p>
    <w:sectPr w:rsidR="009D2FA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7577" w14:textId="77777777" w:rsidR="006103CC" w:rsidRDefault="006103CC">
      <w:r>
        <w:separator/>
      </w:r>
    </w:p>
  </w:endnote>
  <w:endnote w:type="continuationSeparator" w:id="0">
    <w:p w14:paraId="7CD56A36" w14:textId="77777777" w:rsidR="006103CC" w:rsidRDefault="006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11A1" w14:textId="77777777" w:rsidR="006103CC" w:rsidRDefault="006103CC">
      <w:r>
        <w:separator/>
      </w:r>
    </w:p>
  </w:footnote>
  <w:footnote w:type="continuationSeparator" w:id="0">
    <w:p w14:paraId="7F6B6FF3" w14:textId="77777777" w:rsidR="006103CC" w:rsidRDefault="006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BBA"/>
    <w:multiLevelType w:val="hybridMultilevel"/>
    <w:tmpl w:val="F6E2F1B6"/>
    <w:numStyleLink w:val="List1"/>
  </w:abstractNum>
  <w:abstractNum w:abstractNumId="1" w15:restartNumberingAfterBreak="0">
    <w:nsid w:val="23F77027"/>
    <w:multiLevelType w:val="hybridMultilevel"/>
    <w:tmpl w:val="A964E950"/>
    <w:styleLink w:val="List21"/>
    <w:lvl w:ilvl="0" w:tplc="3D0093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4A3ADC">
      <w:start w:val="1"/>
      <w:numFmt w:val="decimal"/>
      <w:lvlText w:val="%2."/>
      <w:lvlJc w:val="left"/>
      <w:pPr>
        <w:ind w:left="1440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BE9820">
      <w:start w:val="1"/>
      <w:numFmt w:val="lowerRoman"/>
      <w:lvlText w:val="%3."/>
      <w:lvlJc w:val="left"/>
      <w:pPr>
        <w:ind w:left="2160" w:hanging="3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FE0EA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5425B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CAAA8C">
      <w:start w:val="1"/>
      <w:numFmt w:val="lowerRoman"/>
      <w:lvlText w:val="%6."/>
      <w:lvlJc w:val="left"/>
      <w:pPr>
        <w:ind w:left="4320" w:hanging="3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EC864A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68CC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9E6D8E">
      <w:start w:val="1"/>
      <w:numFmt w:val="lowerRoman"/>
      <w:lvlText w:val="%9."/>
      <w:lvlJc w:val="left"/>
      <w:pPr>
        <w:ind w:left="6480" w:hanging="3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B87E6B"/>
    <w:multiLevelType w:val="hybridMultilevel"/>
    <w:tmpl w:val="6FB03B30"/>
    <w:numStyleLink w:val="List10"/>
  </w:abstractNum>
  <w:abstractNum w:abstractNumId="3" w15:restartNumberingAfterBreak="0">
    <w:nsid w:val="2F2A1FEF"/>
    <w:multiLevelType w:val="hybridMultilevel"/>
    <w:tmpl w:val="7C7AB312"/>
    <w:styleLink w:val="List20"/>
    <w:lvl w:ilvl="0" w:tplc="4E4AF9AA">
      <w:start w:val="1"/>
      <w:numFmt w:val="bullet"/>
      <w:lvlText w:val="o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322B4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24A62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227F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92D5EA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BEE5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2F05C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9AC520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0843CC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06742B"/>
    <w:multiLevelType w:val="hybridMultilevel"/>
    <w:tmpl w:val="7C7AB312"/>
    <w:numStyleLink w:val="List20"/>
  </w:abstractNum>
  <w:abstractNum w:abstractNumId="5" w15:restartNumberingAfterBreak="0">
    <w:nsid w:val="464F7C92"/>
    <w:multiLevelType w:val="hybridMultilevel"/>
    <w:tmpl w:val="6FB03B30"/>
    <w:styleLink w:val="List10"/>
    <w:lvl w:ilvl="0" w:tplc="2AC05AD4">
      <w:start w:val="1"/>
      <w:numFmt w:val="bullet"/>
      <w:lvlText w:val="o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9CCF4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268DBA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203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9E0E10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7C2A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08037C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DC4134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B22E34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13267FC"/>
    <w:multiLevelType w:val="hybridMultilevel"/>
    <w:tmpl w:val="F6E2F1B6"/>
    <w:styleLink w:val="List1"/>
    <w:lvl w:ilvl="0" w:tplc="595445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60160">
      <w:start w:val="1"/>
      <w:numFmt w:val="decimal"/>
      <w:lvlText w:val="%2."/>
      <w:lvlJc w:val="left"/>
      <w:pPr>
        <w:ind w:left="1440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CACBD4">
      <w:start w:val="1"/>
      <w:numFmt w:val="lowerRoman"/>
      <w:lvlText w:val="%3."/>
      <w:lvlJc w:val="left"/>
      <w:pPr>
        <w:ind w:left="2160" w:hanging="3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2A743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A02EC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A667EE">
      <w:start w:val="1"/>
      <w:numFmt w:val="lowerRoman"/>
      <w:lvlText w:val="%6."/>
      <w:lvlJc w:val="left"/>
      <w:pPr>
        <w:ind w:left="4320" w:hanging="3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A4A39E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13D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F20126">
      <w:start w:val="1"/>
      <w:numFmt w:val="lowerRoman"/>
      <w:lvlText w:val="%9."/>
      <w:lvlJc w:val="left"/>
      <w:pPr>
        <w:ind w:left="6480" w:hanging="3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C26232B"/>
    <w:multiLevelType w:val="hybridMultilevel"/>
    <w:tmpl w:val="A964E950"/>
    <w:numStyleLink w:val="List21"/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FA9"/>
    <w:rsid w:val="001134AF"/>
    <w:rsid w:val="001646BC"/>
    <w:rsid w:val="001663A7"/>
    <w:rsid w:val="0044058A"/>
    <w:rsid w:val="004A0247"/>
    <w:rsid w:val="004D73EB"/>
    <w:rsid w:val="004E6550"/>
    <w:rsid w:val="0057290A"/>
    <w:rsid w:val="006103CC"/>
    <w:rsid w:val="006B0392"/>
    <w:rsid w:val="007248D8"/>
    <w:rsid w:val="008B4BEE"/>
    <w:rsid w:val="009D2FA9"/>
    <w:rsid w:val="00A544D5"/>
    <w:rsid w:val="00B04E95"/>
    <w:rsid w:val="00BC6A91"/>
    <w:rsid w:val="00D31394"/>
    <w:rsid w:val="00D327C5"/>
    <w:rsid w:val="00E8139E"/>
    <w:rsid w:val="00EA63BA"/>
    <w:rsid w:val="00F706CA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2FCE"/>
  <w15:docId w15:val="{97BFF9E7-156F-43AD-ABD9-14B9AC2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libri" w:hAnsi="Calibri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Grid1">
    <w:name w:val="Table Grid1"/>
    <w:rPr>
      <w:rFonts w:ascii="Calibri" w:hAnsi="Calibri" w:cs="Arial Unicode MS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</w:rPr>
  </w:style>
  <w:style w:type="character" w:styleId="Strong">
    <w:name w:val="Strong"/>
    <w:rPr>
      <w:b/>
      <w:bCs/>
      <w:color w:val="000000"/>
      <w:sz w:val="22"/>
      <w:szCs w:val="22"/>
      <w:lang w:val="en-US"/>
    </w:rPr>
  </w:style>
  <w:style w:type="numbering" w:customStyle="1" w:styleId="List1">
    <w:name w:val="List 1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10">
    <w:name w:val="List 1.0"/>
    <w:pPr>
      <w:numPr>
        <w:numId w:val="3"/>
      </w:numPr>
    </w:pPr>
  </w:style>
  <w:style w:type="numbering" w:customStyle="1" w:styleId="List21">
    <w:name w:val="List 21"/>
    <w:pPr>
      <w:numPr>
        <w:numId w:val="5"/>
      </w:numPr>
    </w:pPr>
  </w:style>
  <w:style w:type="numbering" w:customStyle="1" w:styleId="List20">
    <w:name w:val="List 2.0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D12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staugustinearm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cientcitysoccer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Conroy</dc:creator>
  <cp:lastModifiedBy>O'Linn family</cp:lastModifiedBy>
  <cp:revision>5</cp:revision>
  <dcterms:created xsi:type="dcterms:W3CDTF">2018-04-19T18:26:00Z</dcterms:created>
  <dcterms:modified xsi:type="dcterms:W3CDTF">2018-04-20T14:09:00Z</dcterms:modified>
</cp:coreProperties>
</file>